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BF90F" w14:textId="2070B3CD" w:rsidR="00FF74E3" w:rsidRDefault="00FF74E3">
      <w:r>
        <w:t xml:space="preserve">Ссылка на аудио </w:t>
      </w:r>
      <w:proofErr w:type="spellStart"/>
      <w:r>
        <w:t>Л.Н.Толстой</w:t>
      </w:r>
      <w:proofErr w:type="spellEnd"/>
      <w:r>
        <w:t xml:space="preserve"> «Ивины» из повести «Детство» в сокращении</w:t>
      </w:r>
    </w:p>
    <w:p w14:paraId="4BD73536" w14:textId="68FF2C86" w:rsidR="00E91198" w:rsidRDefault="00FF74E3">
      <w:r w:rsidRPr="00FF74E3">
        <w:t>https://youtu.be/lU5h2uMhuRk</w:t>
      </w:r>
      <w:bookmarkStart w:id="0" w:name="_GoBack"/>
      <w:bookmarkEnd w:id="0"/>
    </w:p>
    <w:sectPr w:rsidR="00E91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8DE"/>
    <w:rsid w:val="002108DE"/>
    <w:rsid w:val="00E91198"/>
    <w:rsid w:val="00FF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589FD"/>
  <w15:chartTrackingRefBased/>
  <w15:docId w15:val="{36CD5642-2F7F-4986-91E4-103678407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САИД МЭССЭРОВ</dc:creator>
  <cp:keywords/>
  <dc:description/>
  <cp:lastModifiedBy>САИД МЭССЭРОВ</cp:lastModifiedBy>
  <cp:revision>3</cp:revision>
  <dcterms:created xsi:type="dcterms:W3CDTF">2020-05-11T08:57:00Z</dcterms:created>
  <dcterms:modified xsi:type="dcterms:W3CDTF">2020-05-11T09:00:00Z</dcterms:modified>
</cp:coreProperties>
</file>